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700"/>
        <w:jc w:val="both"/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开具发票申请单</w:t>
      </w:r>
    </w:p>
    <w:tbl>
      <w:tblPr>
        <w:tblStyle w:val="3"/>
        <w:tblpPr w:leftFromText="180" w:rightFromText="180" w:vertAnchor="text" w:horzAnchor="page" w:tblpX="1725" w:tblpY="758"/>
        <w:tblOverlap w:val="never"/>
        <w:tblW w:w="875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450"/>
        <w:gridCol w:w="48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文章名称*</w:t>
            </w:r>
          </w:p>
        </w:tc>
        <w:tc>
          <w:tcPr>
            <w:tcW w:w="4895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作者姓名*</w:t>
            </w:r>
          </w:p>
        </w:tc>
        <w:tc>
          <w:tcPr>
            <w:tcW w:w="4895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缴费人*</w:t>
            </w:r>
          </w:p>
        </w:tc>
        <w:tc>
          <w:tcPr>
            <w:tcW w:w="4895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缴费日期*</w:t>
            </w:r>
          </w:p>
        </w:tc>
        <w:tc>
          <w:tcPr>
            <w:tcW w:w="4895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缴费金额*</w:t>
            </w:r>
          </w:p>
        </w:tc>
        <w:tc>
          <w:tcPr>
            <w:tcW w:w="489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文章预排期数*</w:t>
            </w:r>
          </w:p>
        </w:tc>
        <w:tc>
          <w:tcPr>
            <w:tcW w:w="4895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第     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发票填开信息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发票抬头*</w:t>
            </w:r>
          </w:p>
        </w:tc>
        <w:tc>
          <w:tcPr>
            <w:tcW w:w="4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统一信用代码*</w:t>
            </w:r>
          </w:p>
        </w:tc>
        <w:tc>
          <w:tcPr>
            <w:tcW w:w="4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4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</w:t>
            </w:r>
          </w:p>
        </w:tc>
        <w:tc>
          <w:tcPr>
            <w:tcW w:w="4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联系信息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电子发票接收邮箱*</w:t>
            </w:r>
          </w:p>
        </w:tc>
        <w:tc>
          <w:tcPr>
            <w:tcW w:w="4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联系人及电话*</w:t>
            </w:r>
          </w:p>
        </w:tc>
        <w:tc>
          <w:tcPr>
            <w:tcW w:w="4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7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</w:tc>
      </w:tr>
    </w:tbl>
    <w:p/>
    <w:p>
      <w:pPr>
        <w:bidi w:val="0"/>
        <w:jc w:val="righ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填表时间：   年  月  日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1、本申请单带*为必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填，其他项根据作者报账需要选填。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2、文档命名为：开票+作者姓名+填表日期，填写完毕后回执至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>开发票专用邮箱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bmfkfp@163.com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。我们核实后为您提供的是电子发票，请在邮箱注意查收。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03090"/>
    <w:rsid w:val="0BF976BA"/>
    <w:rsid w:val="0E9E2F69"/>
    <w:rsid w:val="13E5761B"/>
    <w:rsid w:val="3BFF4FCD"/>
    <w:rsid w:val="4D5D0544"/>
    <w:rsid w:val="6D081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2021-10-28T03:18:40Z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94D9942BCECE4C3187D609D3773B47C2</vt:lpwstr>
  </property>
</Properties>
</file>